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8B3A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RECUSAL STATEMENT</w:t>
      </w:r>
    </w:p>
    <w:p w14:paraId="16F6324C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(18 U. S. C. </w:t>
      </w:r>
      <w:r w:rsidR="00612CFD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208)</w:t>
      </w:r>
    </w:p>
    <w:p w14:paraId="7DF45BC2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for</w:t>
      </w:r>
    </w:p>
    <w:p w14:paraId="22710CA0" w14:textId="77777777" w:rsidR="00940B38" w:rsidRDefault="00940B38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</w:t>
      </w:r>
    </w:p>
    <w:p w14:paraId="65FE265F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(Name of Employee)</w:t>
      </w:r>
    </w:p>
    <w:p w14:paraId="6212F8F4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</w:t>
      </w:r>
    </w:p>
    <w:p w14:paraId="0CE59ECE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(Insert Title and Office)</w:t>
      </w:r>
    </w:p>
    <w:p w14:paraId="600A0978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1A291E" w14:textId="77777777" w:rsidR="00940B38" w:rsidRDefault="00940B38">
      <w:pPr>
        <w:rPr>
          <w:rFonts w:ascii="Arial" w:hAnsi="Arial" w:cs="Arial"/>
        </w:rPr>
      </w:pPr>
    </w:p>
    <w:p w14:paraId="12A84CA7" w14:textId="77777777" w:rsidR="00940B38" w:rsidRDefault="00940B38">
      <w:pPr>
        <w:rPr>
          <w:rFonts w:ascii="Arial" w:hAnsi="Arial" w:cs="Arial"/>
        </w:rPr>
      </w:pPr>
    </w:p>
    <w:p w14:paraId="5D9153BF" w14:textId="77777777" w:rsidR="00940B38" w:rsidRDefault="00940B38">
      <w:pPr>
        <w:rPr>
          <w:rFonts w:ascii="Arial" w:hAnsi="Arial" w:cs="Arial"/>
        </w:rPr>
      </w:pPr>
    </w:p>
    <w:p w14:paraId="2B469F41" w14:textId="77777777" w:rsidR="00940B38" w:rsidRDefault="00940B3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hereby recuse myself from participation in any Departmental matter that would</w:t>
      </w:r>
    </w:p>
    <w:p w14:paraId="4F58446C" w14:textId="77777777" w:rsidR="00940B38" w:rsidRDefault="00940B38">
      <w:pPr>
        <w:rPr>
          <w:rFonts w:ascii="Arial" w:hAnsi="Arial" w:cs="Arial"/>
        </w:rPr>
      </w:pPr>
    </w:p>
    <w:p w14:paraId="0845CBD7" w14:textId="77777777" w:rsidR="00940B38" w:rsidRDefault="00940B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a direct and predictable effect upon the </w:t>
      </w:r>
      <w:r>
        <w:rPr>
          <w:rFonts w:ascii="Arial" w:hAnsi="Arial" w:cs="Arial"/>
          <w:u w:val="single"/>
        </w:rPr>
        <w:t xml:space="preserve">                                                                  </w:t>
      </w:r>
    </w:p>
    <w:p w14:paraId="78A99A18" w14:textId="77777777" w:rsidR="00940B38" w:rsidRDefault="00940B38">
      <w:pPr>
        <w:ind w:firstLine="5040"/>
        <w:rPr>
          <w:rFonts w:ascii="Arial" w:hAnsi="Arial" w:cs="Arial"/>
        </w:rPr>
      </w:pPr>
      <w:r>
        <w:rPr>
          <w:rFonts w:ascii="Arial" w:hAnsi="Arial" w:cs="Arial"/>
        </w:rPr>
        <w:t>(Name of entity)</w:t>
      </w:r>
    </w:p>
    <w:p w14:paraId="1D898441" w14:textId="77777777" w:rsidR="00940B38" w:rsidRDefault="00940B38">
      <w:pPr>
        <w:rPr>
          <w:rFonts w:ascii="Arial" w:hAnsi="Arial" w:cs="Arial"/>
        </w:rPr>
      </w:pPr>
    </w:p>
    <w:p w14:paraId="3FA37D11" w14:textId="77777777" w:rsidR="00940B38" w:rsidRDefault="00940B38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,</w:t>
      </w:r>
    </w:p>
    <w:p w14:paraId="7E01CBA4" w14:textId="77777777" w:rsidR="00940B38" w:rsidRDefault="00940B38">
      <w:pPr>
        <w:rPr>
          <w:rFonts w:ascii="Arial" w:hAnsi="Arial" w:cs="Arial"/>
        </w:rPr>
      </w:pPr>
    </w:p>
    <w:p w14:paraId="25EE43F2" w14:textId="77777777" w:rsidR="00940B38" w:rsidRDefault="00940B38">
      <w:pPr>
        <w:rPr>
          <w:rFonts w:ascii="Arial" w:hAnsi="Arial" w:cs="Arial"/>
        </w:rPr>
      </w:pPr>
    </w:p>
    <w:p w14:paraId="40B16E03" w14:textId="77777777" w:rsidR="00940B38" w:rsidRDefault="00940B3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 have directed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</w:t>
      </w:r>
    </w:p>
    <w:p w14:paraId="71D62D6C" w14:textId="77777777" w:rsidR="00940B38" w:rsidRDefault="00940B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(Insert name and title of person or persons) </w:t>
      </w:r>
    </w:p>
    <w:p w14:paraId="40997B40" w14:textId="77777777" w:rsidR="00940B38" w:rsidRDefault="00940B38">
      <w:pPr>
        <w:rPr>
          <w:rFonts w:ascii="Arial" w:hAnsi="Arial" w:cs="Arial"/>
        </w:rPr>
      </w:pPr>
    </w:p>
    <w:p w14:paraId="5B1A1932" w14:textId="77777777" w:rsidR="00940B38" w:rsidRDefault="00940B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</w:t>
      </w:r>
    </w:p>
    <w:p w14:paraId="13456FEE" w14:textId="77777777" w:rsidR="00940B38" w:rsidRDefault="00940B38">
      <w:pPr>
        <w:rPr>
          <w:rFonts w:ascii="Arial" w:hAnsi="Arial" w:cs="Arial"/>
          <w:u w:val="single"/>
        </w:rPr>
      </w:pPr>
    </w:p>
    <w:p w14:paraId="69E3ABFD" w14:textId="77777777" w:rsidR="00940B38" w:rsidRDefault="00940B38">
      <w:pPr>
        <w:rPr>
          <w:rFonts w:ascii="Arial" w:hAnsi="Arial" w:cs="Arial"/>
        </w:rPr>
      </w:pPr>
    </w:p>
    <w:p w14:paraId="5E4A0165" w14:textId="77777777" w:rsidR="00940B38" w:rsidRDefault="00940B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route all such matters to </w:t>
      </w:r>
      <w:r>
        <w:rPr>
          <w:rFonts w:ascii="Arial" w:hAnsi="Arial" w:cs="Arial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(Insert name and title of person or persons)</w:t>
      </w:r>
    </w:p>
    <w:p w14:paraId="58245C87" w14:textId="77777777" w:rsidR="00940B38" w:rsidRDefault="00940B38">
      <w:pPr>
        <w:rPr>
          <w:rFonts w:ascii="Arial" w:hAnsi="Arial" w:cs="Arial"/>
        </w:rPr>
      </w:pPr>
    </w:p>
    <w:p w14:paraId="05FE82E9" w14:textId="77777777" w:rsidR="00940B38" w:rsidRDefault="00940B38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.</w:t>
      </w:r>
    </w:p>
    <w:p w14:paraId="0FF0CC49" w14:textId="77777777" w:rsidR="00940B38" w:rsidRDefault="00940B38">
      <w:pPr>
        <w:rPr>
          <w:rFonts w:ascii="Arial" w:hAnsi="Arial" w:cs="Arial"/>
        </w:rPr>
      </w:pPr>
    </w:p>
    <w:p w14:paraId="23D9C35E" w14:textId="77777777" w:rsidR="00940B38" w:rsidRDefault="00940B38">
      <w:pPr>
        <w:rPr>
          <w:rFonts w:ascii="Arial" w:hAnsi="Arial" w:cs="Arial"/>
        </w:rPr>
      </w:pPr>
    </w:p>
    <w:p w14:paraId="7428C57C" w14:textId="77777777" w:rsidR="00940B38" w:rsidRDefault="00940B38">
      <w:pPr>
        <w:rPr>
          <w:rFonts w:ascii="Arial" w:hAnsi="Arial" w:cs="Arial"/>
        </w:rPr>
      </w:pPr>
    </w:p>
    <w:p w14:paraId="5B2D2C2B" w14:textId="77777777" w:rsidR="00940B38" w:rsidRDefault="00940B38">
      <w:pPr>
        <w:rPr>
          <w:rFonts w:ascii="Arial" w:hAnsi="Arial" w:cs="Arial"/>
        </w:rPr>
      </w:pPr>
    </w:p>
    <w:p w14:paraId="6F044CDA" w14:textId="77777777" w:rsidR="00940B38" w:rsidRDefault="00940B38">
      <w:pPr>
        <w:ind w:firstLine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</w:t>
      </w:r>
    </w:p>
    <w:p w14:paraId="1305423B" w14:textId="77777777" w:rsidR="00940B38" w:rsidRDefault="00940B38">
      <w:pPr>
        <w:ind w:firstLine="4320"/>
        <w:rPr>
          <w:rFonts w:ascii="Arial" w:hAnsi="Arial" w:cs="Arial"/>
        </w:rPr>
      </w:pPr>
      <w:r>
        <w:rPr>
          <w:rFonts w:ascii="Arial" w:hAnsi="Arial" w:cs="Arial"/>
        </w:rPr>
        <w:t>/s/</w:t>
      </w:r>
    </w:p>
    <w:p w14:paraId="4BCA8ECD" w14:textId="77777777" w:rsidR="00940B38" w:rsidRDefault="00940B38">
      <w:pPr>
        <w:rPr>
          <w:rFonts w:ascii="Arial" w:hAnsi="Arial" w:cs="Arial"/>
        </w:rPr>
      </w:pPr>
    </w:p>
    <w:p w14:paraId="34D51F3F" w14:textId="77777777" w:rsidR="00940B38" w:rsidRDefault="00940B38">
      <w:pPr>
        <w:ind w:firstLine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                       </w:t>
      </w:r>
    </w:p>
    <w:p w14:paraId="6F1C8661" w14:textId="77777777" w:rsidR="00940B38" w:rsidRDefault="00940B38">
      <w:pPr>
        <w:ind w:firstLine="432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345C36EB" w14:textId="77777777" w:rsidR="00940B38" w:rsidRDefault="00940B38">
      <w:pPr>
        <w:rPr>
          <w:rFonts w:ascii="Arial" w:hAnsi="Arial" w:cs="Arial"/>
        </w:rPr>
      </w:pPr>
    </w:p>
    <w:p w14:paraId="50B39CA1" w14:textId="77777777" w:rsidR="00940B38" w:rsidRDefault="00940B38">
      <w:pPr>
        <w:rPr>
          <w:rFonts w:ascii="Arial" w:hAnsi="Arial" w:cs="Arial"/>
        </w:rPr>
      </w:pPr>
    </w:p>
    <w:p w14:paraId="158C9C5D" w14:textId="77777777" w:rsidR="00940B38" w:rsidRDefault="00940B38">
      <w:pPr>
        <w:rPr>
          <w:rFonts w:ascii="Arial" w:hAnsi="Arial" w:cs="Arial"/>
        </w:rPr>
      </w:pPr>
    </w:p>
    <w:p w14:paraId="4E576763" w14:textId="0DDA82DD" w:rsidR="00940B38" w:rsidRDefault="00940B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Submit the original to: Deputy Assistant General Counsel for Standards of Conduct, </w:t>
      </w:r>
      <w:r w:rsidR="00FD3A61">
        <w:rPr>
          <w:rFonts w:ascii="Arial" w:hAnsi="Arial" w:cs="Arial"/>
        </w:rPr>
        <w:t xml:space="preserve">Office of </w:t>
      </w:r>
      <w:r w:rsidR="0023405E">
        <w:rPr>
          <w:rFonts w:ascii="Arial" w:hAnsi="Arial" w:cs="Arial"/>
        </w:rPr>
        <w:t xml:space="preserve">the </w:t>
      </w:r>
      <w:r w:rsidR="00FD3A61">
        <w:rPr>
          <w:rFonts w:ascii="Arial" w:hAnsi="Arial" w:cs="Arial"/>
        </w:rPr>
        <w:t>General Counsel (GC-</w:t>
      </w:r>
      <w:r w:rsidR="004212A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); and provide a copy to your supervisor and each individual named in the recusal. </w:t>
      </w:r>
    </w:p>
    <w:p w14:paraId="0A26255F" w14:textId="77777777" w:rsidR="00940B38" w:rsidRDefault="00940B38">
      <w:pPr>
        <w:tabs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40B38" w:rsidSect="00940B3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38"/>
    <w:rsid w:val="0023405E"/>
    <w:rsid w:val="002F4700"/>
    <w:rsid w:val="004212A3"/>
    <w:rsid w:val="00612CFD"/>
    <w:rsid w:val="00877E97"/>
    <w:rsid w:val="008D3E01"/>
    <w:rsid w:val="00940B38"/>
    <w:rsid w:val="00BD2C2F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040133"/>
  <w15:chartTrackingRefBased/>
  <w15:docId w15:val="{81E6FC9F-3C78-45CD-BF34-44446B6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87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Energy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hymerch</dc:creator>
  <cp:keywords/>
  <dc:description/>
  <cp:lastModifiedBy>Pan, Chao</cp:lastModifiedBy>
  <cp:revision>3</cp:revision>
  <cp:lastPrinted>2019-01-15T16:05:00Z</cp:lastPrinted>
  <dcterms:created xsi:type="dcterms:W3CDTF">2021-09-02T15:54:00Z</dcterms:created>
  <dcterms:modified xsi:type="dcterms:W3CDTF">2021-09-28T21:09:00Z</dcterms:modified>
</cp:coreProperties>
</file>